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1B" w:rsidRDefault="00251B1B"/>
    <w:p w:rsidR="00BA0520" w:rsidRDefault="00BA0520"/>
    <w:p w:rsidR="00BA0520" w:rsidRDefault="00BA0520"/>
    <w:p w:rsidR="00BA0520" w:rsidRDefault="00BA052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381"/>
      </w:tblGrid>
      <w:tr w:rsidR="00882045" w:rsidTr="00882045">
        <w:trPr>
          <w:trHeight w:val="1020"/>
          <w:jc w:val="center"/>
        </w:trPr>
        <w:tc>
          <w:tcPr>
            <w:tcW w:w="9345" w:type="dxa"/>
            <w:gridSpan w:val="2"/>
            <w:vAlign w:val="center"/>
          </w:tcPr>
          <w:p w:rsidR="00882045" w:rsidRPr="00882045" w:rsidRDefault="00882045" w:rsidP="008820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82045">
              <w:rPr>
                <w:rFonts w:ascii="Times New Roman" w:hAnsi="Times New Roman" w:cs="Times New Roman"/>
                <w:b/>
                <w:sz w:val="36"/>
                <w:szCs w:val="36"/>
              </w:rPr>
              <w:t>Заявка на подбор штаммов</w:t>
            </w:r>
          </w:p>
        </w:tc>
      </w:tr>
      <w:tr w:rsidR="00BA0520" w:rsidTr="008C1615">
        <w:trPr>
          <w:trHeight w:val="1120"/>
          <w:jc w:val="center"/>
        </w:trPr>
        <w:tc>
          <w:tcPr>
            <w:tcW w:w="3964" w:type="dxa"/>
            <w:vAlign w:val="center"/>
          </w:tcPr>
          <w:p w:rsidR="00F3328C" w:rsidRDefault="00BA0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A0520" w:rsidRPr="00882045" w:rsidRDefault="00C51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0520" w:rsidRPr="00882045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520" w:rsidRPr="00882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520" w:rsidRPr="00882045"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</w:p>
        </w:tc>
        <w:tc>
          <w:tcPr>
            <w:tcW w:w="5381" w:type="dxa"/>
          </w:tcPr>
          <w:p w:rsidR="00BA0520" w:rsidRPr="00882045" w:rsidRDefault="00BA0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15" w:rsidTr="008C1615">
        <w:trPr>
          <w:trHeight w:val="1120"/>
          <w:jc w:val="center"/>
        </w:trPr>
        <w:tc>
          <w:tcPr>
            <w:tcW w:w="3964" w:type="dxa"/>
            <w:vAlign w:val="center"/>
          </w:tcPr>
          <w:p w:rsidR="008C1615" w:rsidRPr="00882045" w:rsidRDefault="008C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5381" w:type="dxa"/>
          </w:tcPr>
          <w:p w:rsidR="008C1615" w:rsidRPr="00882045" w:rsidRDefault="008C1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520" w:rsidTr="00843558">
        <w:trPr>
          <w:trHeight w:val="838"/>
          <w:jc w:val="center"/>
        </w:trPr>
        <w:tc>
          <w:tcPr>
            <w:tcW w:w="3964" w:type="dxa"/>
            <w:vAlign w:val="center"/>
          </w:tcPr>
          <w:p w:rsidR="00F3328C" w:rsidRDefault="00F3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  <w:r w:rsidR="00BA0520" w:rsidRPr="00882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0520" w:rsidRPr="00882045" w:rsidRDefault="00BA0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(Ф.</w:t>
            </w:r>
            <w:r w:rsidR="00314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314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О., должность)</w:t>
            </w:r>
          </w:p>
        </w:tc>
        <w:tc>
          <w:tcPr>
            <w:tcW w:w="5381" w:type="dxa"/>
            <w:vAlign w:val="center"/>
          </w:tcPr>
          <w:p w:rsidR="00BA0520" w:rsidRPr="00882045" w:rsidRDefault="00BA0520" w:rsidP="00843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520" w:rsidTr="00843558">
        <w:trPr>
          <w:trHeight w:val="695"/>
          <w:jc w:val="center"/>
        </w:trPr>
        <w:tc>
          <w:tcPr>
            <w:tcW w:w="3964" w:type="dxa"/>
            <w:vAlign w:val="center"/>
          </w:tcPr>
          <w:p w:rsidR="00BA0520" w:rsidRPr="00882045" w:rsidRDefault="0070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</w:t>
            </w:r>
            <w:r w:rsidR="00F3328C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5381" w:type="dxa"/>
            <w:vAlign w:val="center"/>
          </w:tcPr>
          <w:p w:rsidR="00BA0520" w:rsidRPr="00882045" w:rsidRDefault="0084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   )   -  -</w:t>
            </w:r>
          </w:p>
        </w:tc>
      </w:tr>
      <w:tr w:rsidR="00BA0520" w:rsidTr="008C1615">
        <w:trPr>
          <w:trHeight w:val="988"/>
          <w:jc w:val="center"/>
        </w:trPr>
        <w:tc>
          <w:tcPr>
            <w:tcW w:w="3964" w:type="dxa"/>
            <w:vAlign w:val="center"/>
          </w:tcPr>
          <w:p w:rsidR="00F3328C" w:rsidRDefault="00BA0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  <w:p w:rsidR="00BA0520" w:rsidRPr="00882045" w:rsidRDefault="00BA0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820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20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1" w:type="dxa"/>
          </w:tcPr>
          <w:p w:rsidR="00BA0520" w:rsidRPr="00882045" w:rsidRDefault="00BA0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24F54" w:rsidTr="002A25A5">
        <w:trPr>
          <w:trHeight w:val="705"/>
          <w:jc w:val="center"/>
        </w:trPr>
        <w:tc>
          <w:tcPr>
            <w:tcW w:w="3964" w:type="dxa"/>
            <w:vMerge w:val="restart"/>
          </w:tcPr>
          <w:p w:rsidR="00224F54" w:rsidRPr="00882045" w:rsidRDefault="002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Перечень треб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уемых штаммов</w:t>
            </w:r>
          </w:p>
        </w:tc>
        <w:tc>
          <w:tcPr>
            <w:tcW w:w="5381" w:type="dxa"/>
            <w:vAlign w:val="center"/>
          </w:tcPr>
          <w:p w:rsidR="00224F54" w:rsidRPr="00882045" w:rsidRDefault="002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224F54" w:rsidTr="002A25A5">
        <w:trPr>
          <w:trHeight w:val="686"/>
          <w:jc w:val="center"/>
        </w:trPr>
        <w:tc>
          <w:tcPr>
            <w:tcW w:w="3964" w:type="dxa"/>
            <w:vMerge/>
          </w:tcPr>
          <w:p w:rsidR="00224F54" w:rsidRPr="00882045" w:rsidRDefault="002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vAlign w:val="center"/>
          </w:tcPr>
          <w:p w:rsidR="00224F54" w:rsidRPr="00882045" w:rsidRDefault="002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224F54" w:rsidTr="002A25A5">
        <w:trPr>
          <w:trHeight w:val="710"/>
          <w:jc w:val="center"/>
        </w:trPr>
        <w:tc>
          <w:tcPr>
            <w:tcW w:w="3964" w:type="dxa"/>
            <w:vMerge/>
          </w:tcPr>
          <w:p w:rsidR="00224F54" w:rsidRPr="00882045" w:rsidRDefault="002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vAlign w:val="center"/>
          </w:tcPr>
          <w:p w:rsidR="00224F54" w:rsidRPr="00882045" w:rsidRDefault="002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224F54" w:rsidTr="002A25A5">
        <w:trPr>
          <w:trHeight w:val="693"/>
          <w:jc w:val="center"/>
        </w:trPr>
        <w:tc>
          <w:tcPr>
            <w:tcW w:w="3964" w:type="dxa"/>
            <w:vMerge/>
          </w:tcPr>
          <w:p w:rsidR="00224F54" w:rsidRPr="00882045" w:rsidRDefault="002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vAlign w:val="center"/>
          </w:tcPr>
          <w:p w:rsidR="00224F54" w:rsidRPr="00882045" w:rsidRDefault="002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0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224F54" w:rsidTr="002A25A5">
        <w:trPr>
          <w:trHeight w:val="703"/>
          <w:jc w:val="center"/>
        </w:trPr>
        <w:tc>
          <w:tcPr>
            <w:tcW w:w="3964" w:type="dxa"/>
            <w:vMerge/>
          </w:tcPr>
          <w:p w:rsidR="00224F54" w:rsidRPr="00882045" w:rsidRDefault="002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vAlign w:val="center"/>
          </w:tcPr>
          <w:p w:rsidR="00224F54" w:rsidRPr="00882045" w:rsidRDefault="00224F54" w:rsidP="00BA0520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820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Пример: </w:t>
            </w:r>
            <w:proofErr w:type="spellStart"/>
            <w:r w:rsidRPr="0088204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Leptospira</w:t>
            </w:r>
            <w:proofErr w:type="spellEnd"/>
            <w:r w:rsidRPr="0088204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04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interrogans</w:t>
            </w:r>
            <w:proofErr w:type="spellEnd"/>
          </w:p>
          <w:p w:rsidR="00224F54" w:rsidRPr="00882045" w:rsidRDefault="002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520" w:rsidRDefault="00BA0520"/>
    <w:p w:rsidR="00BA0520" w:rsidRDefault="00BA0520"/>
    <w:sectPr w:rsidR="00BA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95"/>
    <w:rsid w:val="000C0CAE"/>
    <w:rsid w:val="00224F54"/>
    <w:rsid w:val="00251B1B"/>
    <w:rsid w:val="002A25A5"/>
    <w:rsid w:val="00314423"/>
    <w:rsid w:val="00701406"/>
    <w:rsid w:val="00843558"/>
    <w:rsid w:val="00882045"/>
    <w:rsid w:val="008C1615"/>
    <w:rsid w:val="008F5B95"/>
    <w:rsid w:val="00BA0520"/>
    <w:rsid w:val="00C512E7"/>
    <w:rsid w:val="00F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4F4C0-DAE5-49D9-8828-B54706DC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Шурахова Юлия Николаевна</dc:creator>
  <cp:keywords/>
  <dc:description/>
  <cp:lastModifiedBy>Шурахова Юлия Николаевна</cp:lastModifiedBy>
  <cp:revision>16</cp:revision>
  <dcterms:created xsi:type="dcterms:W3CDTF">2016-01-20T08:20:00Z</dcterms:created>
  <dcterms:modified xsi:type="dcterms:W3CDTF">2016-01-20T08:58:00Z</dcterms:modified>
</cp:coreProperties>
</file>