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0B" w:rsidRPr="0056330B" w:rsidRDefault="0056330B" w:rsidP="0056330B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30B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bookmarkEnd w:id="0"/>
    <w:p w:rsidR="0056330B" w:rsidRPr="00863006" w:rsidRDefault="0056330B" w:rsidP="0056330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98"/>
        <w:gridCol w:w="5216"/>
      </w:tblGrid>
      <w:tr w:rsidR="0056330B" w:rsidRPr="00863006" w:rsidTr="0056330B">
        <w:trPr>
          <w:trHeight w:val="523"/>
        </w:trPr>
        <w:tc>
          <w:tcPr>
            <w:tcW w:w="3998" w:type="dxa"/>
          </w:tcPr>
          <w:p w:rsidR="0056330B" w:rsidRPr="00863006" w:rsidRDefault="0056330B" w:rsidP="0056330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006">
              <w:rPr>
                <w:rFonts w:ascii="Times New Roman" w:hAnsi="Times New Roman"/>
                <w:sz w:val="24"/>
                <w:szCs w:val="24"/>
              </w:rPr>
              <w:t>ФИО/</w:t>
            </w:r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216" w:type="dxa"/>
          </w:tcPr>
          <w:p w:rsidR="0056330B" w:rsidRPr="00863006" w:rsidRDefault="0056330B" w:rsidP="0056330B">
            <w:pPr>
              <w:spacing w:line="276" w:lineRule="auto"/>
              <w:ind w:left="142" w:right="1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30B" w:rsidRPr="00863006" w:rsidTr="0056330B">
        <w:trPr>
          <w:trHeight w:val="558"/>
        </w:trPr>
        <w:tc>
          <w:tcPr>
            <w:tcW w:w="3998" w:type="dxa"/>
          </w:tcPr>
          <w:p w:rsidR="0056330B" w:rsidRPr="00863006" w:rsidRDefault="0056330B" w:rsidP="0056330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006">
              <w:rPr>
                <w:rFonts w:ascii="Times New Roman" w:hAnsi="Times New Roman"/>
                <w:sz w:val="24"/>
                <w:szCs w:val="24"/>
              </w:rPr>
              <w:t>Должность/</w:t>
            </w:r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216" w:type="dxa"/>
          </w:tcPr>
          <w:p w:rsidR="0056330B" w:rsidRPr="00863006" w:rsidRDefault="0056330B" w:rsidP="0056330B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30B" w:rsidRPr="00863006" w:rsidTr="0056330B">
        <w:trPr>
          <w:trHeight w:val="565"/>
        </w:trPr>
        <w:tc>
          <w:tcPr>
            <w:tcW w:w="3998" w:type="dxa"/>
          </w:tcPr>
          <w:p w:rsidR="0056330B" w:rsidRPr="00863006" w:rsidRDefault="0056330B" w:rsidP="0056330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006">
              <w:rPr>
                <w:rFonts w:ascii="Times New Roman" w:hAnsi="Times New Roman"/>
                <w:sz w:val="24"/>
                <w:szCs w:val="24"/>
              </w:rPr>
              <w:t>Организация/</w:t>
            </w:r>
            <w:proofErr w:type="spellStart"/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5216" w:type="dxa"/>
          </w:tcPr>
          <w:p w:rsidR="0056330B" w:rsidRPr="00863006" w:rsidRDefault="0056330B" w:rsidP="0056330B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30B" w:rsidRPr="00863006" w:rsidTr="0056330B">
        <w:trPr>
          <w:trHeight w:val="546"/>
        </w:trPr>
        <w:tc>
          <w:tcPr>
            <w:tcW w:w="3998" w:type="dxa"/>
          </w:tcPr>
          <w:p w:rsidR="0056330B" w:rsidRPr="00863006" w:rsidRDefault="0056330B" w:rsidP="0056330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006">
              <w:rPr>
                <w:rFonts w:ascii="Times New Roman" w:hAnsi="Times New Roman"/>
                <w:sz w:val="24"/>
                <w:szCs w:val="24"/>
              </w:rPr>
              <w:t>Контактные данные/</w:t>
            </w:r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>Contacts</w:t>
            </w:r>
          </w:p>
        </w:tc>
        <w:tc>
          <w:tcPr>
            <w:tcW w:w="5216" w:type="dxa"/>
          </w:tcPr>
          <w:p w:rsidR="0056330B" w:rsidRPr="00863006" w:rsidRDefault="0056330B" w:rsidP="0056330B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30B" w:rsidRPr="00863006" w:rsidTr="0056330B">
        <w:trPr>
          <w:trHeight w:val="708"/>
        </w:trPr>
        <w:tc>
          <w:tcPr>
            <w:tcW w:w="3998" w:type="dxa"/>
          </w:tcPr>
          <w:p w:rsidR="0056330B" w:rsidRPr="00863006" w:rsidRDefault="0056330B" w:rsidP="0056330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006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63006">
              <w:rPr>
                <w:rFonts w:ascii="Times New Roman" w:hAnsi="Times New Roman"/>
                <w:sz w:val="24"/>
                <w:szCs w:val="24"/>
              </w:rPr>
              <w:t>выступления</w:t>
            </w:r>
            <w:r w:rsidRPr="008630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/Presentation Title </w:t>
            </w:r>
          </w:p>
        </w:tc>
        <w:tc>
          <w:tcPr>
            <w:tcW w:w="5216" w:type="dxa"/>
          </w:tcPr>
          <w:p w:rsidR="0056330B" w:rsidRPr="00863006" w:rsidRDefault="0056330B" w:rsidP="0056330B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760A8" w:rsidRDefault="001760A8" w:rsidP="0056330B">
      <w:pPr>
        <w:ind w:left="142"/>
      </w:pPr>
    </w:p>
    <w:sectPr w:rsidR="0017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0B"/>
    <w:rsid w:val="001760A8"/>
    <w:rsid w:val="005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B5"/>
  <w15:chartTrackingRefBased/>
  <w15:docId w15:val="{E59FFD67-74A4-45B8-B970-F0FD5BEE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30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Квариани Марианна Зазаевна</dc:creator>
  <cp:keywords/>
  <dc:description/>
  <cp:lastModifiedBy>Квариани Марианна Зазаевна</cp:lastModifiedBy>
  <cp:revision>1</cp:revision>
  <dcterms:created xsi:type="dcterms:W3CDTF">2026-03-10T09:28:00Z</dcterms:created>
  <dcterms:modified xsi:type="dcterms:W3CDTF">2026-03-10T09:38:00Z</dcterms:modified>
</cp:coreProperties>
</file>